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Page, assist in Forums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Added feature to identify person to post on 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